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C7169" w14:textId="77777777" w:rsidR="008C09B9" w:rsidRDefault="008C09B9" w:rsidP="006472E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«Детский сад №72»</w:t>
      </w:r>
    </w:p>
    <w:p w14:paraId="36879785" w14:textId="77777777" w:rsidR="00CA54C8" w:rsidRDefault="00CA54C8" w:rsidP="006472E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4C8">
        <w:rPr>
          <w:rFonts w:ascii="Times New Roman" w:hAnsi="Times New Roman" w:cs="Times New Roman"/>
          <w:b/>
          <w:sz w:val="28"/>
          <w:szCs w:val="28"/>
        </w:rPr>
        <w:t>Интеллектуальный баттл для педагогов</w:t>
      </w:r>
    </w:p>
    <w:p w14:paraId="0ACCA302" w14:textId="77777777" w:rsidR="008C09B9" w:rsidRDefault="00CA54C8" w:rsidP="006472E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4C8">
        <w:rPr>
          <w:rFonts w:ascii="Times New Roman" w:hAnsi="Times New Roman" w:cs="Times New Roman"/>
          <w:b/>
          <w:sz w:val="28"/>
          <w:szCs w:val="28"/>
        </w:rPr>
        <w:t>(посвящен Дню дошкольного работника)</w:t>
      </w:r>
      <w:r w:rsidR="002359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030AFA" w14:textId="77777777" w:rsidR="008C09B9" w:rsidRDefault="008C09B9" w:rsidP="00647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Интеллектуальный баттл проводится в рамках реализации программы</w:t>
      </w:r>
      <w:r w:rsidR="006472E4">
        <w:rPr>
          <w:rFonts w:ascii="Times New Roman" w:hAnsi="Times New Roman" w:cs="Times New Roman"/>
          <w:sz w:val="28"/>
          <w:szCs w:val="28"/>
        </w:rPr>
        <w:t xml:space="preserve"> по совершенствован</w:t>
      </w:r>
      <w:r>
        <w:rPr>
          <w:rFonts w:ascii="Times New Roman" w:hAnsi="Times New Roman" w:cs="Times New Roman"/>
          <w:sz w:val="28"/>
          <w:szCs w:val="28"/>
        </w:rPr>
        <w:t>ию гибких навыков педагогов.</w:t>
      </w:r>
    </w:p>
    <w:p w14:paraId="72C8EB9D" w14:textId="77777777" w:rsidR="001932A0" w:rsidRDefault="008C09B9" w:rsidP="00647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2A0">
        <w:rPr>
          <w:rFonts w:ascii="Times New Roman" w:hAnsi="Times New Roman" w:cs="Times New Roman"/>
          <w:b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создание условий для активизации мыслительной деятельности у педагогов ДОУ.</w:t>
      </w:r>
    </w:p>
    <w:p w14:paraId="2103DB3A" w14:textId="77777777" w:rsidR="001932A0" w:rsidRPr="001932A0" w:rsidRDefault="001932A0" w:rsidP="006472E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2A0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BFDF6D8" w14:textId="77777777" w:rsidR="001932A0" w:rsidRDefault="001932A0" w:rsidP="00647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Способствовать повышению интеллектуальной активности воспитателей, побуждать их к размышлению, умению думать над вопросами ведущего и предлагать различные варианты решения.</w:t>
      </w:r>
    </w:p>
    <w:p w14:paraId="48F38DD7" w14:textId="77777777" w:rsidR="008C09B9" w:rsidRDefault="001932A0" w:rsidP="00647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Совершенствовать навыки позитивного общения педагогов друг с другом и продуктивной работы в команде.</w:t>
      </w:r>
      <w:r w:rsidR="008C09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554FC" w14:textId="77777777" w:rsidR="001932A0" w:rsidRPr="008C09B9" w:rsidRDefault="001932A0" w:rsidP="00647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472E4">
        <w:rPr>
          <w:rFonts w:ascii="Times New Roman" w:hAnsi="Times New Roman" w:cs="Times New Roman"/>
          <w:sz w:val="28"/>
          <w:szCs w:val="28"/>
        </w:rPr>
        <w:t>Тренировать умение быстро ориентироваться в предлагаемой ситуации.</w:t>
      </w:r>
    </w:p>
    <w:p w14:paraId="75EA2641" w14:textId="77777777" w:rsidR="00592298" w:rsidRPr="00592298" w:rsidRDefault="00592298" w:rsidP="006472E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интеллектуального баттла</w:t>
      </w:r>
      <w:r w:rsidRPr="005922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2CA7C3B" w14:textId="77777777" w:rsidR="00592298" w:rsidRDefault="00592298" w:rsidP="006472E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активное участие в игре;</w:t>
      </w:r>
    </w:p>
    <w:p w14:paraId="1D0CBD93" w14:textId="77777777" w:rsidR="00592298" w:rsidRPr="00592298" w:rsidRDefault="00592298" w:rsidP="006472E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229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слушать других;</w:t>
      </w:r>
    </w:p>
    <w:p w14:paraId="0CD17796" w14:textId="77777777" w:rsidR="00592298" w:rsidRPr="00592298" w:rsidRDefault="00592298" w:rsidP="006472E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22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общее решение вопроса;</w:t>
      </w:r>
    </w:p>
    <w:p w14:paraId="5AE57E65" w14:textId="77777777" w:rsidR="00592298" w:rsidRPr="00592298" w:rsidRDefault="00592298" w:rsidP="006472E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2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культуру речи и тактичность</w:t>
      </w:r>
      <w:r w:rsidRPr="00592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2EDEC8" w14:textId="77777777" w:rsidR="006472E4" w:rsidRDefault="00592298" w:rsidP="00647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2E4">
        <w:rPr>
          <w:rFonts w:ascii="Times New Roman" w:hAnsi="Times New Roman" w:cs="Times New Roman"/>
          <w:b/>
          <w:sz w:val="28"/>
          <w:szCs w:val="28"/>
        </w:rPr>
        <w:t>Необходимые 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телевизор, магнитный мольберт, магниты, лист результатов, </w:t>
      </w:r>
      <w:r w:rsidR="006472E4">
        <w:rPr>
          <w:rFonts w:ascii="Times New Roman" w:hAnsi="Times New Roman" w:cs="Times New Roman"/>
          <w:sz w:val="28"/>
          <w:szCs w:val="28"/>
        </w:rPr>
        <w:t>фломастеры, бумага, 5 комплектов с героями сказок/мультфильмов, 2 колокольчика.</w:t>
      </w:r>
    </w:p>
    <w:p w14:paraId="6E255C52" w14:textId="77777777" w:rsidR="006472E4" w:rsidRPr="006472E4" w:rsidRDefault="006472E4" w:rsidP="006472E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2E4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14:paraId="2A53A270" w14:textId="77777777" w:rsidR="001435C6" w:rsidRDefault="001435C6" w:rsidP="00647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делятся на две команды, придумывают названия команд.</w:t>
      </w:r>
      <w:r w:rsidR="00B54687">
        <w:rPr>
          <w:rFonts w:ascii="Times New Roman" w:hAnsi="Times New Roman" w:cs="Times New Roman"/>
          <w:sz w:val="28"/>
          <w:szCs w:val="28"/>
        </w:rPr>
        <w:t xml:space="preserve"> Игра состоит из 5-ти раундов, в каждом из которых предполагается 5 заданий. Отвечает та команда, которая быстрее позвонила в колокольчик. Если ответ неверный, то право ответа достается второй команде.</w:t>
      </w:r>
      <w:r w:rsidR="0058015A">
        <w:rPr>
          <w:rFonts w:ascii="Times New Roman" w:hAnsi="Times New Roman" w:cs="Times New Roman"/>
          <w:sz w:val="28"/>
          <w:szCs w:val="28"/>
        </w:rPr>
        <w:t xml:space="preserve"> По итогам каждого раунда подсчитывается количество верных ответов</w:t>
      </w:r>
      <w:r w:rsidR="008C09B9">
        <w:rPr>
          <w:rFonts w:ascii="Times New Roman" w:hAnsi="Times New Roman" w:cs="Times New Roman"/>
          <w:sz w:val="28"/>
          <w:szCs w:val="28"/>
        </w:rPr>
        <w:t xml:space="preserve"> и выводится общий балл</w:t>
      </w:r>
      <w:r w:rsidR="0058015A">
        <w:rPr>
          <w:rFonts w:ascii="Times New Roman" w:hAnsi="Times New Roman" w:cs="Times New Roman"/>
          <w:sz w:val="28"/>
          <w:szCs w:val="28"/>
        </w:rPr>
        <w:t>.</w:t>
      </w:r>
    </w:p>
    <w:p w14:paraId="658B64D9" w14:textId="77777777" w:rsidR="0058015A" w:rsidRPr="00235947" w:rsidRDefault="0058015A" w:rsidP="00647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232">
        <w:rPr>
          <w:rFonts w:ascii="Times New Roman" w:hAnsi="Times New Roman" w:cs="Times New Roman"/>
          <w:b/>
          <w:sz w:val="28"/>
          <w:szCs w:val="28"/>
        </w:rPr>
        <w:t>1 раунд.</w:t>
      </w:r>
      <w:r w:rsidR="00792785" w:rsidRPr="001D3232">
        <w:rPr>
          <w:rFonts w:ascii="Times New Roman" w:hAnsi="Times New Roman" w:cs="Times New Roman"/>
          <w:b/>
          <w:sz w:val="28"/>
          <w:szCs w:val="28"/>
        </w:rPr>
        <w:t xml:space="preserve"> «Что общего?»</w:t>
      </w:r>
      <w:r w:rsidR="0023594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35947" w:rsidRPr="00235947">
        <w:rPr>
          <w:rFonts w:ascii="Times New Roman" w:hAnsi="Times New Roman" w:cs="Times New Roman"/>
          <w:sz w:val="28"/>
          <w:szCs w:val="28"/>
        </w:rPr>
        <w:t>на каждом слайде представлены 3 изображения, имеющие между собой что-то общее.</w:t>
      </w:r>
      <w:r w:rsidR="00AD1BF0">
        <w:rPr>
          <w:rFonts w:ascii="Times New Roman" w:hAnsi="Times New Roman" w:cs="Times New Roman"/>
          <w:sz w:val="28"/>
          <w:szCs w:val="28"/>
        </w:rPr>
        <w:t xml:space="preserve"> Нужно определить </w:t>
      </w:r>
      <w:r w:rsidR="00592298">
        <w:rPr>
          <w:rFonts w:ascii="Times New Roman" w:hAnsi="Times New Roman" w:cs="Times New Roman"/>
          <w:sz w:val="28"/>
          <w:szCs w:val="28"/>
        </w:rPr>
        <w:t>что именно их объединяет, например, «Кора»: головной мозг, Земля и дерево.</w:t>
      </w:r>
    </w:p>
    <w:p w14:paraId="2FA8C195" w14:textId="77777777" w:rsidR="0082087E" w:rsidRDefault="0082087E" w:rsidP="00647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232">
        <w:rPr>
          <w:rFonts w:ascii="Times New Roman" w:hAnsi="Times New Roman" w:cs="Times New Roman"/>
          <w:b/>
          <w:sz w:val="28"/>
          <w:szCs w:val="28"/>
        </w:rPr>
        <w:t>2 раунд. «4-й лишний»:</w:t>
      </w:r>
      <w:r>
        <w:rPr>
          <w:rFonts w:ascii="Times New Roman" w:hAnsi="Times New Roman" w:cs="Times New Roman"/>
          <w:sz w:val="28"/>
          <w:szCs w:val="28"/>
        </w:rPr>
        <w:t xml:space="preserve"> участникам предлагается </w:t>
      </w:r>
      <w:r w:rsidR="00DF43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4-</w:t>
      </w:r>
      <w:r w:rsidR="00DF439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DF439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выбрать 3 предмета, относящиеся к сказке</w:t>
      </w:r>
      <w:r w:rsidR="00DF4397">
        <w:rPr>
          <w:rFonts w:ascii="Times New Roman" w:hAnsi="Times New Roman" w:cs="Times New Roman"/>
          <w:sz w:val="28"/>
          <w:szCs w:val="28"/>
        </w:rPr>
        <w:t xml:space="preserve"> или мультфильму, и назвать лишний предмет.</w:t>
      </w:r>
    </w:p>
    <w:p w14:paraId="7817486B" w14:textId="77777777" w:rsidR="001D3232" w:rsidRPr="0013618F" w:rsidRDefault="00DF4397" w:rsidP="00647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618F">
        <w:rPr>
          <w:rFonts w:ascii="Times New Roman" w:hAnsi="Times New Roman" w:cs="Times New Roman"/>
          <w:sz w:val="28"/>
          <w:szCs w:val="28"/>
          <w:u w:val="single"/>
        </w:rPr>
        <w:t xml:space="preserve">Задания: </w:t>
      </w:r>
    </w:p>
    <w:p w14:paraId="3042222A" w14:textId="77777777" w:rsidR="00DF4397" w:rsidRDefault="00DF4397" w:rsidP="00647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D3232">
        <w:rPr>
          <w:rFonts w:ascii="Times New Roman" w:hAnsi="Times New Roman" w:cs="Times New Roman"/>
          <w:sz w:val="28"/>
          <w:szCs w:val="28"/>
        </w:rPr>
        <w:t xml:space="preserve"> свинья, монета, </w:t>
      </w:r>
      <w:r w:rsidR="001D3232" w:rsidRPr="001D3232">
        <w:rPr>
          <w:rFonts w:ascii="Times New Roman" w:hAnsi="Times New Roman" w:cs="Times New Roman"/>
          <w:sz w:val="28"/>
          <w:szCs w:val="28"/>
          <w:u w:val="single"/>
        </w:rPr>
        <w:t>собака</w:t>
      </w:r>
      <w:r w:rsidR="001D3232">
        <w:rPr>
          <w:rFonts w:ascii="Times New Roman" w:hAnsi="Times New Roman" w:cs="Times New Roman"/>
          <w:sz w:val="28"/>
          <w:szCs w:val="28"/>
        </w:rPr>
        <w:t>, шляпка (м/фильм «</w:t>
      </w:r>
      <w:r w:rsidR="0013406C">
        <w:rPr>
          <w:rFonts w:ascii="Times New Roman" w:hAnsi="Times New Roman" w:cs="Times New Roman"/>
          <w:sz w:val="28"/>
          <w:szCs w:val="28"/>
        </w:rPr>
        <w:t xml:space="preserve">Приключения поросенка </w:t>
      </w:r>
      <w:r w:rsidR="001D3232">
        <w:rPr>
          <w:rFonts w:ascii="Times New Roman" w:hAnsi="Times New Roman" w:cs="Times New Roman"/>
          <w:sz w:val="28"/>
          <w:szCs w:val="28"/>
        </w:rPr>
        <w:t>Фунтик</w:t>
      </w:r>
      <w:r w:rsidR="0013406C">
        <w:rPr>
          <w:rFonts w:ascii="Times New Roman" w:hAnsi="Times New Roman" w:cs="Times New Roman"/>
          <w:sz w:val="28"/>
          <w:szCs w:val="28"/>
        </w:rPr>
        <w:t>а</w:t>
      </w:r>
      <w:r w:rsidR="001D3232">
        <w:rPr>
          <w:rFonts w:ascii="Times New Roman" w:hAnsi="Times New Roman" w:cs="Times New Roman"/>
          <w:sz w:val="28"/>
          <w:szCs w:val="28"/>
        </w:rPr>
        <w:t>»);</w:t>
      </w:r>
    </w:p>
    <w:p w14:paraId="7425714F" w14:textId="77777777" w:rsidR="001D3232" w:rsidRDefault="001D3232" w:rsidP="00647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B66AA">
        <w:rPr>
          <w:rFonts w:ascii="Times New Roman" w:hAnsi="Times New Roman" w:cs="Times New Roman"/>
          <w:sz w:val="28"/>
          <w:szCs w:val="28"/>
        </w:rPr>
        <w:t xml:space="preserve">заяц, мешок, </w:t>
      </w:r>
      <w:r w:rsidR="009D35C5" w:rsidRPr="009D35C5">
        <w:rPr>
          <w:rFonts w:ascii="Times New Roman" w:hAnsi="Times New Roman" w:cs="Times New Roman"/>
          <w:sz w:val="28"/>
          <w:szCs w:val="28"/>
          <w:u w:val="single"/>
        </w:rPr>
        <w:t>лиса,</w:t>
      </w:r>
      <w:r w:rsidR="009D35C5">
        <w:rPr>
          <w:rFonts w:ascii="Times New Roman" w:hAnsi="Times New Roman" w:cs="Times New Roman"/>
          <w:sz w:val="28"/>
          <w:szCs w:val="28"/>
        </w:rPr>
        <w:t xml:space="preserve"> яблоко («Мешок яблок»);</w:t>
      </w:r>
    </w:p>
    <w:p w14:paraId="5B78CB8C" w14:textId="77777777" w:rsidR="009D35C5" w:rsidRDefault="00A94634" w:rsidP="00647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змея, медведь, тигр</w:t>
      </w:r>
      <w:r w:rsidR="00AA2291">
        <w:rPr>
          <w:rFonts w:ascii="Times New Roman" w:hAnsi="Times New Roman" w:cs="Times New Roman"/>
          <w:sz w:val="28"/>
          <w:szCs w:val="28"/>
        </w:rPr>
        <w:t xml:space="preserve">, </w:t>
      </w:r>
      <w:r w:rsidR="00AA2291" w:rsidRPr="00AA2291">
        <w:rPr>
          <w:rFonts w:ascii="Times New Roman" w:hAnsi="Times New Roman" w:cs="Times New Roman"/>
          <w:sz w:val="28"/>
          <w:szCs w:val="28"/>
          <w:u w:val="single"/>
        </w:rPr>
        <w:t xml:space="preserve">девочка </w:t>
      </w:r>
      <w:r w:rsidR="00AA2291">
        <w:rPr>
          <w:rFonts w:ascii="Times New Roman" w:hAnsi="Times New Roman" w:cs="Times New Roman"/>
          <w:sz w:val="28"/>
          <w:szCs w:val="28"/>
        </w:rPr>
        <w:t>(«Маугли»);</w:t>
      </w:r>
    </w:p>
    <w:p w14:paraId="4425B0C5" w14:textId="77777777" w:rsidR="00AA2291" w:rsidRDefault="00AA2291" w:rsidP="00647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A2291">
        <w:rPr>
          <w:rFonts w:ascii="Times New Roman" w:hAnsi="Times New Roman" w:cs="Times New Roman"/>
          <w:sz w:val="28"/>
          <w:szCs w:val="28"/>
          <w:u w:val="single"/>
        </w:rPr>
        <w:t>рыба,</w:t>
      </w:r>
      <w:r>
        <w:rPr>
          <w:rFonts w:ascii="Times New Roman" w:hAnsi="Times New Roman" w:cs="Times New Roman"/>
          <w:sz w:val="28"/>
          <w:szCs w:val="28"/>
        </w:rPr>
        <w:t xml:space="preserve"> волк, корова, книга «Му-му» («Волк и теленок»);</w:t>
      </w:r>
    </w:p>
    <w:p w14:paraId="74FB5985" w14:textId="77777777" w:rsidR="005E0E95" w:rsidRDefault="00AA2291" w:rsidP="00647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E0E95">
        <w:rPr>
          <w:rFonts w:ascii="Times New Roman" w:hAnsi="Times New Roman" w:cs="Times New Roman"/>
          <w:sz w:val="28"/>
          <w:szCs w:val="28"/>
        </w:rPr>
        <w:t xml:space="preserve">гусь, </w:t>
      </w:r>
      <w:r w:rsidR="005E0E95" w:rsidRPr="005E0E95">
        <w:rPr>
          <w:rFonts w:ascii="Times New Roman" w:hAnsi="Times New Roman" w:cs="Times New Roman"/>
          <w:sz w:val="28"/>
          <w:szCs w:val="28"/>
          <w:u w:val="single"/>
        </w:rPr>
        <w:t>курица</w:t>
      </w:r>
      <w:r w:rsidR="005E0E95">
        <w:rPr>
          <w:rFonts w:ascii="Times New Roman" w:hAnsi="Times New Roman" w:cs="Times New Roman"/>
          <w:sz w:val="28"/>
          <w:szCs w:val="28"/>
        </w:rPr>
        <w:t xml:space="preserve">, девочка, </w:t>
      </w:r>
      <w:r w:rsidR="008C09B9">
        <w:rPr>
          <w:rFonts w:ascii="Times New Roman" w:hAnsi="Times New Roman" w:cs="Times New Roman"/>
          <w:sz w:val="28"/>
          <w:szCs w:val="28"/>
        </w:rPr>
        <w:t>яблоко</w:t>
      </w:r>
      <w:r w:rsidR="005E0E95">
        <w:rPr>
          <w:rFonts w:ascii="Times New Roman" w:hAnsi="Times New Roman" w:cs="Times New Roman"/>
          <w:sz w:val="28"/>
          <w:szCs w:val="28"/>
        </w:rPr>
        <w:t xml:space="preserve"> («Гуси-лебеди»).</w:t>
      </w:r>
    </w:p>
    <w:p w14:paraId="69A628FE" w14:textId="77777777" w:rsidR="00AA2291" w:rsidRDefault="005E0E95" w:rsidP="006472E4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B4A1F">
        <w:rPr>
          <w:rFonts w:ascii="Times New Roman" w:hAnsi="Times New Roman" w:cs="Times New Roman"/>
          <w:b/>
          <w:sz w:val="28"/>
          <w:szCs w:val="28"/>
        </w:rPr>
        <w:t xml:space="preserve">3 раунд. </w:t>
      </w:r>
      <w:r w:rsidR="005B4A1F" w:rsidRPr="005B4A1F">
        <w:rPr>
          <w:rFonts w:ascii="Times New Roman" w:hAnsi="Times New Roman" w:cs="Times New Roman"/>
          <w:b/>
          <w:sz w:val="28"/>
          <w:szCs w:val="28"/>
        </w:rPr>
        <w:t>«Ребусы»</w:t>
      </w:r>
    </w:p>
    <w:p w14:paraId="267F84D9" w14:textId="77777777" w:rsidR="005B4A1F" w:rsidRDefault="00592298" w:rsidP="00647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Педагогам предъявляются ребусы </w:t>
      </w:r>
      <w:r w:rsidR="005B4A1F" w:rsidRPr="005B4A1F">
        <w:rPr>
          <w:rFonts w:ascii="Times New Roman" w:hAnsi="Times New Roman" w:cs="Times New Roman"/>
          <w:sz w:val="28"/>
          <w:szCs w:val="28"/>
        </w:rPr>
        <w:t>на тему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: Чипполино, погремушка, барабан, тротуар, глобус.</w:t>
      </w:r>
    </w:p>
    <w:p w14:paraId="051833E1" w14:textId="77777777" w:rsidR="00953378" w:rsidRDefault="00953378" w:rsidP="006472E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918">
        <w:rPr>
          <w:rFonts w:ascii="Times New Roman" w:hAnsi="Times New Roman" w:cs="Times New Roman"/>
          <w:b/>
          <w:sz w:val="28"/>
          <w:szCs w:val="28"/>
        </w:rPr>
        <w:t>4 раунд.</w:t>
      </w:r>
      <w:r w:rsidR="00FD0918" w:rsidRPr="00FD0918">
        <w:rPr>
          <w:rFonts w:ascii="Times New Roman" w:hAnsi="Times New Roman" w:cs="Times New Roman"/>
          <w:b/>
          <w:sz w:val="28"/>
          <w:szCs w:val="28"/>
        </w:rPr>
        <w:t xml:space="preserve"> «Продолжи мудреца»</w:t>
      </w:r>
    </w:p>
    <w:p w14:paraId="0C8AF750" w14:textId="77777777" w:rsidR="00176A72" w:rsidRDefault="00154DAA" w:rsidP="006472E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необходимо продолжить фразы знаменитых людей о воспитании</w:t>
      </w:r>
      <w:r w:rsidR="00176A72">
        <w:rPr>
          <w:rFonts w:ascii="Times New Roman" w:hAnsi="Times New Roman" w:cs="Times New Roman"/>
          <w:sz w:val="28"/>
          <w:szCs w:val="28"/>
        </w:rPr>
        <w:t>.</w:t>
      </w:r>
    </w:p>
    <w:p w14:paraId="4A3E70DC" w14:textId="77777777" w:rsidR="00154DAA" w:rsidRPr="00176A72" w:rsidRDefault="00154DAA" w:rsidP="006472E4">
      <w:pPr>
        <w:pStyle w:val="a3"/>
        <w:numPr>
          <w:ilvl w:val="0"/>
          <w:numId w:val="1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6A72">
        <w:rPr>
          <w:rFonts w:ascii="Times New Roman" w:hAnsi="Times New Roman" w:cs="Times New Roman"/>
          <w:sz w:val="28"/>
          <w:szCs w:val="28"/>
        </w:rPr>
        <w:t>«Послушайте – и вы забудете, посмотрите – и вы запомните, сделайте … – и вы поймете!» (Конфуций)</w:t>
      </w:r>
    </w:p>
    <w:p w14:paraId="587C759F" w14:textId="77777777" w:rsidR="00154DAA" w:rsidRPr="00176A72" w:rsidRDefault="00154DAA" w:rsidP="006472E4">
      <w:pPr>
        <w:pStyle w:val="a3"/>
        <w:numPr>
          <w:ilvl w:val="0"/>
          <w:numId w:val="1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6A72">
        <w:rPr>
          <w:rFonts w:ascii="Times New Roman" w:hAnsi="Times New Roman" w:cs="Times New Roman"/>
          <w:sz w:val="28"/>
          <w:szCs w:val="28"/>
        </w:rPr>
        <w:t>«Цель воспитания – научить наших детей … обходиться без нас» (Эрнст Легуве)</w:t>
      </w:r>
    </w:p>
    <w:p w14:paraId="39B93C77" w14:textId="77777777" w:rsidR="00154DAA" w:rsidRDefault="00154DAA" w:rsidP="006472E4">
      <w:pPr>
        <w:pStyle w:val="a3"/>
        <w:numPr>
          <w:ilvl w:val="0"/>
          <w:numId w:val="1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6A72">
        <w:rPr>
          <w:rFonts w:ascii="Times New Roman" w:hAnsi="Times New Roman" w:cs="Times New Roman"/>
          <w:sz w:val="28"/>
          <w:szCs w:val="28"/>
        </w:rPr>
        <w:t>«Если с человека не потребовать многого, то  …  от него и не получишь многого!» (Макаренко)</w:t>
      </w:r>
    </w:p>
    <w:p w14:paraId="125163B2" w14:textId="77777777" w:rsidR="002B5705" w:rsidRPr="002B5705" w:rsidRDefault="002B5705" w:rsidP="006472E4">
      <w:pPr>
        <w:pStyle w:val="a3"/>
        <w:numPr>
          <w:ilvl w:val="0"/>
          <w:numId w:val="1"/>
        </w:numPr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05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«Хорошее воспитание не в том, что ты не прольешь соуса на скатерть, а в том, что ты … не заметишь, если это сделает кто-нибудь другой». (Чехов А.П.)</w:t>
      </w:r>
    </w:p>
    <w:p w14:paraId="576A5B8F" w14:textId="77777777" w:rsidR="002B5705" w:rsidRPr="002B5705" w:rsidRDefault="000A5368" w:rsidP="006472E4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2B5705" w:rsidRPr="002B5705">
        <w:rPr>
          <w:sz w:val="28"/>
          <w:szCs w:val="28"/>
        </w:rPr>
        <w:t>Ребёнка с первого класса школы надо учить науке … одиночества</w:t>
      </w:r>
      <w:r>
        <w:rPr>
          <w:sz w:val="28"/>
          <w:szCs w:val="28"/>
        </w:rPr>
        <w:t>».</w:t>
      </w:r>
      <w:r w:rsidR="002B5705" w:rsidRPr="002B5705">
        <w:rPr>
          <w:sz w:val="28"/>
          <w:szCs w:val="28"/>
        </w:rPr>
        <w:t xml:space="preserve"> (Фаина Раневская)</w:t>
      </w:r>
    </w:p>
    <w:p w14:paraId="26476A1F" w14:textId="77777777" w:rsidR="00FD0918" w:rsidRDefault="00FD0918" w:rsidP="006472E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раунд. «Формула всего»</w:t>
      </w:r>
    </w:p>
    <w:p w14:paraId="1CBEF3B1" w14:textId="77777777" w:rsidR="00FD0918" w:rsidRDefault="00FD0918" w:rsidP="00647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46">
        <w:rPr>
          <w:rFonts w:ascii="Times New Roman" w:hAnsi="Times New Roman" w:cs="Times New Roman"/>
          <w:sz w:val="28"/>
          <w:szCs w:val="28"/>
        </w:rPr>
        <w:t>На экране появляются слайды с формулами</w:t>
      </w:r>
      <w:r w:rsidR="00800046">
        <w:rPr>
          <w:rFonts w:ascii="Times New Roman" w:hAnsi="Times New Roman" w:cs="Times New Roman"/>
          <w:sz w:val="28"/>
          <w:szCs w:val="28"/>
        </w:rPr>
        <w:t>, по которым надо определить чт</w:t>
      </w:r>
      <w:r w:rsidR="005A6F60">
        <w:rPr>
          <w:rFonts w:ascii="Times New Roman" w:hAnsi="Times New Roman" w:cs="Times New Roman"/>
          <w:sz w:val="28"/>
          <w:szCs w:val="28"/>
        </w:rPr>
        <w:t>о-либо относяще</w:t>
      </w:r>
      <w:r w:rsidR="00800046">
        <w:rPr>
          <w:rFonts w:ascii="Times New Roman" w:hAnsi="Times New Roman" w:cs="Times New Roman"/>
          <w:sz w:val="28"/>
          <w:szCs w:val="28"/>
        </w:rPr>
        <w:t xml:space="preserve">еся к </w:t>
      </w:r>
      <w:r w:rsidR="005A6F60">
        <w:rPr>
          <w:rFonts w:ascii="Times New Roman" w:hAnsi="Times New Roman" w:cs="Times New Roman"/>
          <w:sz w:val="28"/>
          <w:szCs w:val="28"/>
        </w:rPr>
        <w:t xml:space="preserve">дошкольному </w:t>
      </w:r>
      <w:r w:rsidR="00800046">
        <w:rPr>
          <w:rFonts w:ascii="Times New Roman" w:hAnsi="Times New Roman" w:cs="Times New Roman"/>
          <w:sz w:val="28"/>
          <w:szCs w:val="28"/>
        </w:rPr>
        <w:t>образованию.</w:t>
      </w:r>
      <w:r w:rsidR="00592298">
        <w:rPr>
          <w:rFonts w:ascii="Times New Roman" w:hAnsi="Times New Roman" w:cs="Times New Roman"/>
          <w:sz w:val="28"/>
          <w:szCs w:val="28"/>
        </w:rPr>
        <w:t xml:space="preserve"> Правильные ответы: электронная почта, пароль, неваляшка, компьютер, режим дня.</w:t>
      </w:r>
    </w:p>
    <w:p w14:paraId="64978B44" w14:textId="77777777" w:rsidR="006472E4" w:rsidRDefault="006472E4" w:rsidP="00647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C691DC" w14:textId="77777777" w:rsidR="00AF5EF0" w:rsidRPr="00800046" w:rsidRDefault="00AF5EF0" w:rsidP="006472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игры подводится итог, выявляются победители.</w:t>
      </w:r>
    </w:p>
    <w:sectPr w:rsidR="00AF5EF0" w:rsidRPr="00800046" w:rsidSect="00AF5EF0">
      <w:pgSz w:w="11906" w:h="16838"/>
      <w:pgMar w:top="113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069A2"/>
    <w:multiLevelType w:val="hybridMultilevel"/>
    <w:tmpl w:val="AFD06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40B"/>
    <w:rsid w:val="000A5368"/>
    <w:rsid w:val="0013406C"/>
    <w:rsid w:val="0013618F"/>
    <w:rsid w:val="001435C6"/>
    <w:rsid w:val="00154DAA"/>
    <w:rsid w:val="00176A72"/>
    <w:rsid w:val="001932A0"/>
    <w:rsid w:val="001D3232"/>
    <w:rsid w:val="00235947"/>
    <w:rsid w:val="002B5705"/>
    <w:rsid w:val="002B6B77"/>
    <w:rsid w:val="002C640B"/>
    <w:rsid w:val="00300946"/>
    <w:rsid w:val="0058015A"/>
    <w:rsid w:val="00592298"/>
    <w:rsid w:val="005A6F60"/>
    <w:rsid w:val="005B4A1F"/>
    <w:rsid w:val="005E0E95"/>
    <w:rsid w:val="006472E4"/>
    <w:rsid w:val="00652D6F"/>
    <w:rsid w:val="006A38D6"/>
    <w:rsid w:val="00711F16"/>
    <w:rsid w:val="00792785"/>
    <w:rsid w:val="00800046"/>
    <w:rsid w:val="0082087E"/>
    <w:rsid w:val="008C09B9"/>
    <w:rsid w:val="00953378"/>
    <w:rsid w:val="00963EAB"/>
    <w:rsid w:val="009D35C5"/>
    <w:rsid w:val="00A94634"/>
    <w:rsid w:val="00AA2291"/>
    <w:rsid w:val="00AD1BF0"/>
    <w:rsid w:val="00AF5EF0"/>
    <w:rsid w:val="00B54687"/>
    <w:rsid w:val="00B956C0"/>
    <w:rsid w:val="00CA54C8"/>
    <w:rsid w:val="00DF4397"/>
    <w:rsid w:val="00E3306B"/>
    <w:rsid w:val="00F607A3"/>
    <w:rsid w:val="00FB66AA"/>
    <w:rsid w:val="00FD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F13DF"/>
  <w15:chartTrackingRefBased/>
  <w15:docId w15:val="{061FA75E-A3F6-4E41-A4BE-F022CA1A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A7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B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8D6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592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ДС72</cp:lastModifiedBy>
  <cp:revision>4</cp:revision>
  <cp:lastPrinted>2021-09-27T08:06:00Z</cp:lastPrinted>
  <dcterms:created xsi:type="dcterms:W3CDTF">2021-09-27T19:32:00Z</dcterms:created>
  <dcterms:modified xsi:type="dcterms:W3CDTF">2023-12-05T11:36:00Z</dcterms:modified>
</cp:coreProperties>
</file>